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A5AD0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A5AD0">
        <w:rPr>
          <w:rFonts w:ascii="Times New Roman" w:hAnsi="Times New Roman"/>
          <w:noProof/>
        </w:rPr>
        <w:t>451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A5AD0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A5AD0">
        <w:rPr>
          <w:b/>
          <w:i/>
          <w:color w:val="000000"/>
          <w:sz w:val="22"/>
          <w:szCs w:val="22"/>
        </w:rPr>
        <w:t>Реконструкция СТП-16 6/0,4 кВ № 976 Карабаново (замена тр-ра 16 кВа на тр-р 63 кВА)  ПС Васютино № 34, МО, г/о Богородский, д. Карабаново,д. 50-Б, 50:16:0401009:1058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A5AD0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A5AD0">
        <w:rPr>
          <w:rFonts w:ascii="Times New Roman" w:hAnsi="Times New Roman" w:cs="Times New Roman"/>
          <w:b/>
          <w:snapToGrid w:val="0"/>
        </w:rPr>
        <w:t>Реконструкция СТП-16 6/0,4 кВ № 976 Карабаново (замена тр-ра 16 кВа на тр-р 63 кВА)  ПС Васютино № 34, МО, г/о Богородский, д. Карабаново,д. 50-Б, 50:16:0401009:1058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A5AD0">
        <w:rPr>
          <w:b/>
          <w:color w:val="000000"/>
          <w:sz w:val="22"/>
          <w:szCs w:val="22"/>
        </w:rPr>
        <w:t>03.01.2027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A5AD0">
        <w:rPr>
          <w:rFonts w:ascii="Times New Roman" w:hAnsi="Times New Roman" w:cs="Times New Roman"/>
          <w:b/>
        </w:rPr>
        <w:t>435090,1738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A5AD0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A5AD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EA5AD0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A5AD0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AD0" w:rsidRDefault="00EA5AD0" w:rsidP="0018059F">
      <w:pPr>
        <w:spacing w:after="0" w:line="240" w:lineRule="auto"/>
      </w:pPr>
      <w:r>
        <w:separator/>
      </w:r>
    </w:p>
  </w:endnote>
  <w:endnote w:type="continuationSeparator" w:id="0">
    <w:p w:rsidR="00EA5AD0" w:rsidRDefault="00EA5AD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A5AD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AD0" w:rsidRDefault="00EA5AD0" w:rsidP="0018059F">
      <w:pPr>
        <w:spacing w:after="0" w:line="240" w:lineRule="auto"/>
      </w:pPr>
      <w:r>
        <w:separator/>
      </w:r>
    </w:p>
  </w:footnote>
  <w:footnote w:type="continuationSeparator" w:id="0">
    <w:p w:rsidR="00EA5AD0" w:rsidRDefault="00EA5AD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5AD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A5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A5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31625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2026-07-16T12:26:00Z</dcterms:created>
  <dcterms:modified xsi:type="dcterms:W3CDTF">2026-07-16T12:26:00Z</dcterms:modified>
</cp:coreProperties>
</file>